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47" w:rsidRPr="004558E7" w:rsidRDefault="00DC3C47" w:rsidP="00DC3C47">
      <w:pPr>
        <w:jc w:val="center"/>
        <w:rPr>
          <w:rFonts w:ascii="Arial Black" w:hAnsi="Arial Black"/>
          <w:b/>
          <w:sz w:val="20"/>
          <w:szCs w:val="20"/>
        </w:rPr>
      </w:pPr>
      <w:r w:rsidRPr="004558E7">
        <w:rPr>
          <w:rFonts w:ascii="Arial Black" w:hAnsi="Arial Black"/>
          <w:b/>
          <w:sz w:val="20"/>
          <w:szCs w:val="20"/>
        </w:rPr>
        <w:t>ERZİNCAN ÜNİVERSİTESİ</w:t>
      </w:r>
    </w:p>
    <w:p w:rsidR="004558E7" w:rsidRPr="004558E7" w:rsidRDefault="004558E7" w:rsidP="00DC3C47">
      <w:pPr>
        <w:jc w:val="center"/>
        <w:rPr>
          <w:rFonts w:ascii="Arial Black" w:hAnsi="Arial Black"/>
          <w:b/>
          <w:sz w:val="20"/>
          <w:szCs w:val="20"/>
        </w:rPr>
      </w:pPr>
      <w:r w:rsidRPr="004558E7">
        <w:rPr>
          <w:rFonts w:ascii="Arial Black" w:hAnsi="Arial Black"/>
          <w:b/>
          <w:sz w:val="20"/>
          <w:szCs w:val="20"/>
        </w:rPr>
        <w:t>ULUSLARARASI İLİŞKİLER KOORDİNATÖRLÜĞÜ</w:t>
      </w:r>
    </w:p>
    <w:p w:rsidR="00DC3C47" w:rsidRPr="004558E7" w:rsidRDefault="00DC3C47" w:rsidP="00DC3C47">
      <w:pPr>
        <w:jc w:val="center"/>
        <w:rPr>
          <w:rFonts w:ascii="Arial Black" w:hAnsi="Arial Black"/>
          <w:b/>
          <w:sz w:val="20"/>
          <w:szCs w:val="20"/>
        </w:rPr>
      </w:pPr>
      <w:r w:rsidRPr="004558E7">
        <w:rPr>
          <w:rFonts w:ascii="Arial Black" w:hAnsi="Arial Black"/>
          <w:b/>
          <w:sz w:val="20"/>
          <w:szCs w:val="20"/>
        </w:rPr>
        <w:t>ERASMUS PERSONEL HAREKETLİLİĞİ</w:t>
      </w:r>
    </w:p>
    <w:p w:rsidR="00951C35" w:rsidRPr="004558E7" w:rsidRDefault="00DC3C47" w:rsidP="00DC3C47">
      <w:pPr>
        <w:jc w:val="center"/>
        <w:rPr>
          <w:rFonts w:ascii="Arial Black" w:hAnsi="Arial Black"/>
          <w:b/>
          <w:sz w:val="20"/>
          <w:szCs w:val="20"/>
        </w:rPr>
      </w:pPr>
      <w:r w:rsidRPr="004558E7">
        <w:rPr>
          <w:rFonts w:ascii="Arial Black" w:hAnsi="Arial Black"/>
          <w:b/>
          <w:sz w:val="20"/>
          <w:szCs w:val="20"/>
        </w:rPr>
        <w:t>KİŞİSEL BİLGİ FORMU</w:t>
      </w:r>
    </w:p>
    <w:p w:rsidR="00DC3C47" w:rsidRPr="004558E7" w:rsidRDefault="00DC3C47" w:rsidP="00DC3C47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943"/>
        <w:gridCol w:w="900"/>
        <w:gridCol w:w="2121"/>
      </w:tblGrid>
      <w:tr w:rsidR="00DC3C47" w:rsidRPr="004558E7" w:rsidTr="00DC3C47">
        <w:tc>
          <w:tcPr>
            <w:tcW w:w="9062" w:type="dxa"/>
            <w:gridSpan w:val="5"/>
          </w:tcPr>
          <w:p w:rsidR="00DC3C47" w:rsidRPr="004558E7" w:rsidRDefault="00DC3C47" w:rsidP="00A24AB6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Ad </w:t>
            </w:r>
            <w:proofErr w:type="spellStart"/>
            <w:r w:rsidRPr="004558E7">
              <w:rPr>
                <w:rFonts w:ascii="Arial Black" w:hAnsi="Arial Black"/>
                <w:sz w:val="20"/>
                <w:szCs w:val="20"/>
              </w:rPr>
              <w:t>Soyad</w:t>
            </w:r>
            <w:proofErr w:type="spellEnd"/>
            <w:r w:rsidRPr="004558E7">
              <w:rPr>
                <w:rFonts w:ascii="Arial Black" w:hAnsi="Arial Black"/>
                <w:sz w:val="20"/>
                <w:szCs w:val="20"/>
              </w:rPr>
              <w:t>:</w:t>
            </w:r>
          </w:p>
        </w:tc>
      </w:tr>
      <w:tr w:rsidR="00DC3C47" w:rsidRPr="004558E7" w:rsidTr="00DC3C47">
        <w:tc>
          <w:tcPr>
            <w:tcW w:w="9062" w:type="dxa"/>
            <w:gridSpan w:val="5"/>
          </w:tcPr>
          <w:p w:rsidR="00DC3C47" w:rsidRPr="004558E7" w:rsidRDefault="004558E7" w:rsidP="00A24AB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Birim/Bölüm/Fakülte/Y</w:t>
            </w:r>
            <w:r w:rsidR="00DC3C47" w:rsidRPr="004558E7">
              <w:rPr>
                <w:rFonts w:ascii="Arial Black" w:hAnsi="Arial Black"/>
                <w:sz w:val="20"/>
                <w:szCs w:val="20"/>
              </w:rPr>
              <w:t>üksekokul:</w:t>
            </w:r>
          </w:p>
        </w:tc>
      </w:tr>
      <w:tr w:rsidR="00DC3C47" w:rsidRPr="004558E7" w:rsidTr="00ED1151">
        <w:tc>
          <w:tcPr>
            <w:tcW w:w="3020" w:type="dxa"/>
          </w:tcPr>
          <w:p w:rsidR="00DC3C47" w:rsidRPr="004558E7" w:rsidRDefault="00DC3C47" w:rsidP="00A24AB6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Personel Türü: </w:t>
            </w:r>
          </w:p>
        </w:tc>
        <w:tc>
          <w:tcPr>
            <w:tcW w:w="3021" w:type="dxa"/>
            <w:gridSpan w:val="2"/>
          </w:tcPr>
          <w:p w:rsidR="00DC3C47" w:rsidRPr="004558E7" w:rsidRDefault="00DC3C47" w:rsidP="00A24AB6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Akademik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DC3C47" w:rsidRPr="004558E7" w:rsidRDefault="00DC3C47" w:rsidP="00A24AB6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İdari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1E5187" w:rsidRPr="004558E7" w:rsidTr="001E5187">
        <w:tc>
          <w:tcPr>
            <w:tcW w:w="3020" w:type="dxa"/>
          </w:tcPr>
          <w:p w:rsidR="001E5187" w:rsidRPr="004558E7" w:rsidRDefault="001E5187" w:rsidP="00A24AB6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Alan Türü (Akademik Personel için)</w:t>
            </w:r>
          </w:p>
        </w:tc>
        <w:tc>
          <w:tcPr>
            <w:tcW w:w="2078" w:type="dxa"/>
          </w:tcPr>
          <w:p w:rsidR="001E5187" w:rsidRPr="004558E7" w:rsidRDefault="001E5187" w:rsidP="001E518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Fen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  <w:r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 w:rsidRPr="004558E7">
              <w:rPr>
                <w:rFonts w:ascii="Arial Black" w:hAnsi="Arial Black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</w:tcPr>
          <w:p w:rsidR="001E5187" w:rsidRPr="004558E7" w:rsidRDefault="001E5187" w:rsidP="00A24AB6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Sosyal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:rsidR="001E5187" w:rsidRPr="004558E7" w:rsidRDefault="001E5187" w:rsidP="00A24AB6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Sağlık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</w:tbl>
    <w:p w:rsidR="00DC3C47" w:rsidRPr="004558E7" w:rsidRDefault="00DC3C47">
      <w:pPr>
        <w:rPr>
          <w:rFonts w:ascii="Arial Black" w:hAnsi="Arial Black"/>
          <w:sz w:val="20"/>
          <w:szCs w:val="20"/>
        </w:rPr>
      </w:pPr>
    </w:p>
    <w:p w:rsidR="00DC3C47" w:rsidRPr="004558E7" w:rsidRDefault="00DC3C47">
      <w:pPr>
        <w:rPr>
          <w:rFonts w:ascii="Arial Black" w:hAnsi="Arial Black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3C47" w:rsidRPr="004558E7" w:rsidTr="00DC3C47">
        <w:tc>
          <w:tcPr>
            <w:tcW w:w="3020" w:type="dxa"/>
          </w:tcPr>
          <w:p w:rsidR="00DC3C47" w:rsidRPr="004558E7" w:rsidRDefault="004558E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Bu aktif başvuru süreci için davet mektubu aldınız mı?</w:t>
            </w:r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</w:p>
          <w:p w:rsidR="00DC3C47" w:rsidRPr="004558E7" w:rsidRDefault="00DC3C47" w:rsidP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Evet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2"/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</w:p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Hayır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DC3C47" w:rsidRPr="004558E7" w:rsidTr="00DC3C47">
        <w:tc>
          <w:tcPr>
            <w:tcW w:w="3020" w:type="dxa"/>
          </w:tcPr>
          <w:p w:rsidR="00DC3C47" w:rsidRPr="004558E7" w:rsidRDefault="004558E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Daha önce Erasmus Personel Hareketliliğinden faydalandınız mı?</w:t>
            </w:r>
          </w:p>
        </w:tc>
        <w:tc>
          <w:tcPr>
            <w:tcW w:w="3021" w:type="dxa"/>
          </w:tcPr>
          <w:p w:rsidR="004558E7" w:rsidRPr="004558E7" w:rsidRDefault="004558E7">
            <w:pPr>
              <w:rPr>
                <w:rFonts w:ascii="Arial Black" w:hAnsi="Arial Black"/>
                <w:sz w:val="20"/>
                <w:szCs w:val="20"/>
              </w:rPr>
            </w:pPr>
          </w:p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Evet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4558E7" w:rsidRPr="004558E7" w:rsidRDefault="004558E7">
            <w:pPr>
              <w:rPr>
                <w:rFonts w:ascii="Arial Black" w:hAnsi="Arial Black"/>
                <w:sz w:val="20"/>
                <w:szCs w:val="20"/>
              </w:rPr>
            </w:pPr>
          </w:p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Hayır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DC3C47" w:rsidRPr="004558E7" w:rsidTr="00DB1EB9">
        <w:tc>
          <w:tcPr>
            <w:tcW w:w="3020" w:type="dxa"/>
          </w:tcPr>
          <w:p w:rsidR="00DC3C47" w:rsidRPr="004558E7" w:rsidRDefault="00DC3C47" w:rsidP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Hareketlilikte hak kazandığınız halde feragat ettiniz mi? </w:t>
            </w:r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Evet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Hayır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DC3C47" w:rsidRPr="004558E7" w:rsidTr="00EB01F7">
        <w:tc>
          <w:tcPr>
            <w:tcW w:w="3020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Hareketlilikten faydalandığınız yıl/yıllar?</w:t>
            </w:r>
          </w:p>
        </w:tc>
        <w:tc>
          <w:tcPr>
            <w:tcW w:w="6042" w:type="dxa"/>
            <w:gridSpan w:val="2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C3C47" w:rsidRPr="004558E7" w:rsidTr="000A7D81">
        <w:tc>
          <w:tcPr>
            <w:tcW w:w="3020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Hareketlilikte gittiğiniz ülke/ülkeler</w:t>
            </w:r>
          </w:p>
        </w:tc>
        <w:tc>
          <w:tcPr>
            <w:tcW w:w="6042" w:type="dxa"/>
            <w:gridSpan w:val="2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C3C47" w:rsidRPr="004558E7" w:rsidTr="00674B67">
        <w:tc>
          <w:tcPr>
            <w:tcW w:w="3020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Hareketlilikte gittiğiniz kurum/kurumlar</w:t>
            </w:r>
          </w:p>
        </w:tc>
        <w:tc>
          <w:tcPr>
            <w:tcW w:w="6042" w:type="dxa"/>
            <w:gridSpan w:val="2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C3C47" w:rsidRPr="004558E7" w:rsidTr="00DC3C47">
        <w:tc>
          <w:tcPr>
            <w:tcW w:w="3020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Aktif koordinatörlük görevi</w:t>
            </w:r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Evet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Hayır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DC3C47" w:rsidRPr="004558E7" w:rsidTr="00DC3C47">
        <w:tc>
          <w:tcPr>
            <w:tcW w:w="3020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Anlaşma yapma durumu (son 1 yıl içerisinde)</w:t>
            </w:r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Evet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 xml:space="preserve">Hayır </w:t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E7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A4929">
              <w:rPr>
                <w:rFonts w:ascii="Arial Black" w:hAnsi="Arial Black"/>
                <w:sz w:val="20"/>
                <w:szCs w:val="20"/>
              </w:rPr>
            </w:r>
            <w:r w:rsidR="00AA4929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4558E7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DC3C47" w:rsidRPr="004558E7" w:rsidTr="00575F16">
        <w:tc>
          <w:tcPr>
            <w:tcW w:w="3020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Yapıldı ise yapılan anlaşmaların sayısı</w:t>
            </w:r>
          </w:p>
        </w:tc>
        <w:tc>
          <w:tcPr>
            <w:tcW w:w="6042" w:type="dxa"/>
            <w:gridSpan w:val="2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C3C47" w:rsidRPr="004558E7" w:rsidTr="00342309">
        <w:tc>
          <w:tcPr>
            <w:tcW w:w="3020" w:type="dxa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Yapıldı ise anlaşma yapılan kurum/kurumlar</w:t>
            </w:r>
          </w:p>
        </w:tc>
        <w:tc>
          <w:tcPr>
            <w:tcW w:w="6042" w:type="dxa"/>
            <w:gridSpan w:val="2"/>
          </w:tcPr>
          <w:p w:rsidR="00DC3C47" w:rsidRPr="004558E7" w:rsidRDefault="00DC3C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4558E7" w:rsidRPr="004558E7" w:rsidTr="00342309">
        <w:tc>
          <w:tcPr>
            <w:tcW w:w="3020" w:type="dxa"/>
          </w:tcPr>
          <w:p w:rsidR="004558E7" w:rsidRPr="004558E7" w:rsidRDefault="004558E7" w:rsidP="001E5187">
            <w:pPr>
              <w:rPr>
                <w:rFonts w:ascii="Arial Black" w:hAnsi="Arial Black"/>
                <w:sz w:val="20"/>
                <w:szCs w:val="20"/>
              </w:rPr>
            </w:pPr>
            <w:r w:rsidRPr="004558E7">
              <w:rPr>
                <w:rFonts w:ascii="Arial Black" w:hAnsi="Arial Black"/>
                <w:sz w:val="20"/>
                <w:szCs w:val="20"/>
              </w:rPr>
              <w:t>Dil puanı (YDS, T</w:t>
            </w:r>
            <w:r w:rsidR="001E5187">
              <w:rPr>
                <w:rFonts w:ascii="Arial Black" w:hAnsi="Arial Black"/>
                <w:sz w:val="20"/>
                <w:szCs w:val="20"/>
              </w:rPr>
              <w:t>OEFL</w:t>
            </w:r>
            <w:r w:rsidRPr="004558E7">
              <w:rPr>
                <w:rFonts w:ascii="Arial Black" w:hAnsi="Arial Black"/>
                <w:sz w:val="20"/>
                <w:szCs w:val="20"/>
              </w:rPr>
              <w:t>, IELTS, vs.)</w:t>
            </w:r>
          </w:p>
        </w:tc>
        <w:tc>
          <w:tcPr>
            <w:tcW w:w="6042" w:type="dxa"/>
            <w:gridSpan w:val="2"/>
          </w:tcPr>
          <w:p w:rsidR="004558E7" w:rsidRPr="004558E7" w:rsidRDefault="004558E7">
            <w:pPr>
              <w:rPr>
                <w:rFonts w:ascii="Arial Black" w:hAnsi="Arial Black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DC3C47" w:rsidRPr="004558E7" w:rsidRDefault="00DC3C47">
      <w:pPr>
        <w:rPr>
          <w:rFonts w:ascii="Arial Black" w:hAnsi="Arial Black"/>
          <w:sz w:val="20"/>
          <w:szCs w:val="20"/>
        </w:rPr>
      </w:pPr>
    </w:p>
    <w:p w:rsidR="00DC3C47" w:rsidRPr="004558E7" w:rsidRDefault="00DC3C47" w:rsidP="004558E7">
      <w:pPr>
        <w:tabs>
          <w:tab w:val="left" w:pos="2265"/>
        </w:tabs>
        <w:rPr>
          <w:rFonts w:ascii="Arial Black" w:hAnsi="Arial Black"/>
          <w:sz w:val="20"/>
          <w:szCs w:val="20"/>
        </w:rPr>
      </w:pPr>
    </w:p>
    <w:sectPr w:rsidR="00DC3C47" w:rsidRPr="004558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29" w:rsidRDefault="00AA4929" w:rsidP="004558E7">
      <w:pPr>
        <w:spacing w:after="0" w:line="240" w:lineRule="auto"/>
      </w:pPr>
      <w:r>
        <w:separator/>
      </w:r>
    </w:p>
  </w:endnote>
  <w:endnote w:type="continuationSeparator" w:id="0">
    <w:p w:rsidR="00AA4929" w:rsidRDefault="00AA4929" w:rsidP="0045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29" w:rsidRDefault="00AA4929" w:rsidP="004558E7">
      <w:pPr>
        <w:spacing w:after="0" w:line="240" w:lineRule="auto"/>
      </w:pPr>
      <w:r>
        <w:separator/>
      </w:r>
    </w:p>
  </w:footnote>
  <w:footnote w:type="continuationSeparator" w:id="0">
    <w:p w:rsidR="00AA4929" w:rsidRDefault="00AA4929" w:rsidP="0045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E7" w:rsidRDefault="004558E7">
    <w:pPr>
      <w:pStyle w:val="stbilgi"/>
    </w:pPr>
    <w:r w:rsidRPr="00142ACB">
      <w:rPr>
        <w:noProof/>
        <w:lang w:eastAsia="tr-TR"/>
      </w:rPr>
      <w:drawing>
        <wp:inline distT="0" distB="0" distL="0" distR="0" wp14:anchorId="0A236164" wp14:editId="0A5BE16B">
          <wp:extent cx="904875" cy="920476"/>
          <wp:effectExtent l="0" t="0" r="0" b="0"/>
          <wp:docPr id="1" name="Resim 1" descr="C:\Users\bidb\Desktop\Erzinca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db\Desktop\Erzincan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692" cy="9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47"/>
    <w:rsid w:val="001E5187"/>
    <w:rsid w:val="004558E7"/>
    <w:rsid w:val="00951C35"/>
    <w:rsid w:val="00A851B7"/>
    <w:rsid w:val="00AA4929"/>
    <w:rsid w:val="00CE2687"/>
    <w:rsid w:val="00D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0122-42F5-4184-AC55-B45C565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58E7"/>
  </w:style>
  <w:style w:type="paragraph" w:styleId="Altbilgi">
    <w:name w:val="footer"/>
    <w:basedOn w:val="Normal"/>
    <w:link w:val="AltbilgiChar"/>
    <w:uiPriority w:val="99"/>
    <w:unhideWhenUsed/>
    <w:rsid w:val="004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3</cp:revision>
  <dcterms:created xsi:type="dcterms:W3CDTF">2017-02-17T13:12:00Z</dcterms:created>
  <dcterms:modified xsi:type="dcterms:W3CDTF">2017-02-17T14:29:00Z</dcterms:modified>
</cp:coreProperties>
</file>